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附件2</w:t>
      </w:r>
      <w:r>
        <w:rPr>
          <w:rFonts w:ascii="小标宋" w:hAnsi="仿宋" w:eastAsia="小标宋"/>
          <w:szCs w:val="21"/>
        </w:rPr>
        <w:t>:</w:t>
      </w:r>
    </w:p>
    <w:p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中国铁建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科学技术研究总院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招聘</w:t>
      </w:r>
      <w:r>
        <w:rPr>
          <w:rFonts w:hint="eastAsia" w:ascii="小标宋" w:hAnsi="仿宋" w:eastAsia="小标宋"/>
          <w:sz w:val="36"/>
          <w:szCs w:val="36"/>
        </w:rPr>
        <w:t>岗位报名表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hint="default" w:eastAsia="黑体"/>
          <w:szCs w:val="21"/>
          <w:lang w:val="en-US" w:eastAsia="zh-CN"/>
        </w:rPr>
      </w:pPr>
      <w:r>
        <w:rPr>
          <w:rFonts w:hint="eastAsia" w:eastAsia="黑体"/>
          <w:szCs w:val="21"/>
        </w:rPr>
        <w:t>申报</w:t>
      </w:r>
      <w:r>
        <w:rPr>
          <w:rFonts w:hint="eastAsia" w:eastAsia="黑体"/>
          <w:szCs w:val="21"/>
          <w:lang w:val="en-US" w:eastAsia="zh-CN"/>
        </w:rPr>
        <w:t>岗位</w:t>
      </w:r>
      <w:r>
        <w:rPr>
          <w:rFonts w:hint="eastAsia" w:eastAsia="黑体"/>
          <w:szCs w:val="21"/>
        </w:rPr>
        <w:t>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807"/>
        <w:gridCol w:w="992"/>
        <w:gridCol w:w="995"/>
        <w:gridCol w:w="1417"/>
        <w:gridCol w:w="709"/>
        <w:gridCol w:w="425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选填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目前居住地</w:t>
            </w:r>
          </w:p>
        </w:tc>
        <w:tc>
          <w:tcPr>
            <w:tcW w:w="180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户口所在地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身份证</w:t>
            </w:r>
          </w:p>
        </w:tc>
        <w:tc>
          <w:tcPr>
            <w:tcW w:w="8169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学 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</w:tc>
        <w:tc>
          <w:tcPr>
            <w:tcW w:w="27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示例：单位规范全称</w:t>
            </w:r>
          </w:p>
        </w:tc>
        <w:tc>
          <w:tcPr>
            <w:tcW w:w="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职务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或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示例：工程师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教育背景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从高中毕业后开始填写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default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科研经历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主要学术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成果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履历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个人特长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获奖情况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/>
                <w:szCs w:val="21"/>
              </w:rPr>
              <w:t>存在违背科研诚信行为；没有受到纪检、监察部门或司法机关立案调查。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219710</wp:posOffset>
                </wp:positionV>
                <wp:extent cx="4888865" cy="759460"/>
                <wp:effectExtent l="33655" t="10795" r="43180" b="679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759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17.3pt;height:59.8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PoZLa9kAAAAJ&#10;AQAADwAAAGRycy9kb3ducmV2LnhtbE2PwUrDQBCG74LvsIzgzW7aJk2I2RQRCkJFaOvB4zY7JsHs&#10;bNjdNPXtHU96HP5v/vmm2l7tIC7oQ+9IwXKRgEBqnOmpVfB+2j0UIELUZPTgCBV8Y4BtfXtT6dK4&#10;mQ54OcZWcAmFUivoYhxLKUPTodVh4UYkzj6dtzry6FtpvJ653A5ylSQbaXVPfKHTIz532HwdJ8sa&#10;T+tm2pPfvX4csv5tPhX7lzkodX+3TB5BRLzGPxh+9XkHanY6u4lMEIOCPM+YVLBONyA4L9I8BXFm&#10;MEtXIOtK/v+g/gFQSwMEFAAAAAgAh07iQDomENGxAgAAVQUAAA4AAABkcnMvZTJvRG9jLnhtbK1U&#10;zW4TMRC+I/EOlu90kzQb0qibKkoIQiq0IqCeHa83u5L/sJ1syssgceMheBzEa/DZm7SBckJcdufH&#10;nvnmm/FcXu2VJDvhfGN0QftnPUqE5qZs9KagHz8sX4wp8YHpkkmjRUHvhadX0+fPLls7EQNTG1kK&#10;RxBE+0lrC1qHYCdZ5nktFPNnxgoNZ2WcYgGq22SlYy2iK5kNer1R1hpXWme48B7WReek0xS/qgQP&#10;N1XlRSCyoMAW0tel7zp+s+klm2wcs3XDDzDYP6BQrNFI+hBqwQIjW9c8CaUa7ow3VTjjRmWmqhou&#10;Ug2opt/7o5pVzaxItYAcbx9o8v8vLH+3u3WkKdE7SjRTaNHPL99+fP9K+pGb1voJjqzsrTtoHmIs&#10;dF85Ff8ogewTn/cPfIp9IBzG4Xg8zkcIzOF7mV8MR4nw7PG2dT68FkaRKBTUoV+JRra79gEZcfR4&#10;JCbzRjblspEyKW6znktHdgy9XcxfjZaDdFdu1VtTdmaMSO/QZJgxCp15fDQjvu/CpFy/xZeatAW9&#10;yAc5CmCYzUqyAFFZsOX1hhImNxh6HlzKq01ElgYqYl4wX3fZUtTIJrJJHaGLNJkoMTG4DcKt6rIl&#10;a7l17xmiDxM+UjaRlMF5rAEKxjZPHmjOhLsm1GlCIu9PCIkRcC3ambQ166Cc59HYQTkt3BwxJJAn&#10;8LI4AV3PoxT26z1uR3FtynuMDoCk7nvLlw3KvmY+3DKHRwSUWAzhBp9KGlBpDhIltXGf/2aP5zHb&#10;8FLS4lGC509b5gQl8o3G1F/0h8P4ipMyzF8OIhOnnvWpR2/V3GA2MIBAl8R4PsijWDmj7rA/ZjEr&#10;XExz5O46elDmoVsW2EBczGbpGF6uZeFaryyPwSPF2sy2wVRNmtlHdsBmVPB2E6+HPROXw6meTj1u&#10;w+k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PoZLa9kAAAAJAQAADwAAAAAAAAABACAAAAAiAAAA&#10;ZHJzL2Rvd25yZXYueG1sUEsBAhQAFAAAAAgAh07iQDomENGxAgAAVQUAAA4AAAAAAAAAAQAgAAAA&#10;KAEAAGRycy9lMm9Eb2MueG1sUEsFBgAAAAAGAAYAWQEAAEs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00" w:lineRule="exact"/>
                        <w:jc w:val="center"/>
                        <w:textAlignment w:val="auto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19F0A4D"/>
    <w:rsid w:val="0444031E"/>
    <w:rsid w:val="047F11E0"/>
    <w:rsid w:val="08E13015"/>
    <w:rsid w:val="0B0A7327"/>
    <w:rsid w:val="0D2A55AA"/>
    <w:rsid w:val="0EAF24FE"/>
    <w:rsid w:val="11076E24"/>
    <w:rsid w:val="14495A05"/>
    <w:rsid w:val="18E64FF3"/>
    <w:rsid w:val="1E94701C"/>
    <w:rsid w:val="2112434E"/>
    <w:rsid w:val="214857E8"/>
    <w:rsid w:val="23FF0669"/>
    <w:rsid w:val="253F4093"/>
    <w:rsid w:val="27EC05A8"/>
    <w:rsid w:val="290D0B46"/>
    <w:rsid w:val="2BB24D6B"/>
    <w:rsid w:val="2C923DA0"/>
    <w:rsid w:val="36BF01F8"/>
    <w:rsid w:val="39D10151"/>
    <w:rsid w:val="3A3C1473"/>
    <w:rsid w:val="3F4666FF"/>
    <w:rsid w:val="441D2955"/>
    <w:rsid w:val="45B467FA"/>
    <w:rsid w:val="46071143"/>
    <w:rsid w:val="48BB4DB5"/>
    <w:rsid w:val="497F620D"/>
    <w:rsid w:val="4B9B4035"/>
    <w:rsid w:val="4C27103E"/>
    <w:rsid w:val="4D3318A5"/>
    <w:rsid w:val="5A946F64"/>
    <w:rsid w:val="5B37108A"/>
    <w:rsid w:val="5BA41DF3"/>
    <w:rsid w:val="5F810185"/>
    <w:rsid w:val="5FF53915"/>
    <w:rsid w:val="61B27E95"/>
    <w:rsid w:val="64BB4D5E"/>
    <w:rsid w:val="675B6B63"/>
    <w:rsid w:val="6BEC7F2C"/>
    <w:rsid w:val="6F6A5736"/>
    <w:rsid w:val="70FF5E8E"/>
    <w:rsid w:val="73DF56A5"/>
    <w:rsid w:val="75907E5B"/>
    <w:rsid w:val="763B65A2"/>
    <w:rsid w:val="76C455F9"/>
    <w:rsid w:val="76E5271E"/>
    <w:rsid w:val="796022B5"/>
    <w:rsid w:val="7A7B2CE1"/>
    <w:rsid w:val="7CAD495A"/>
    <w:rsid w:val="7CCD0EE6"/>
    <w:rsid w:val="7CD70415"/>
    <w:rsid w:val="7DB8558A"/>
    <w:rsid w:val="7FD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690</Characters>
  <Lines>5</Lines>
  <Paragraphs>1</Paragraphs>
  <TotalTime>9</TotalTime>
  <ScaleCrop>false</ScaleCrop>
  <LinksUpToDate>false</LinksUpToDate>
  <CharactersWithSpaces>809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t1328</cp:lastModifiedBy>
  <cp:lastPrinted>2023-04-27T00:58:00Z</cp:lastPrinted>
  <dcterms:modified xsi:type="dcterms:W3CDTF">2024-12-12T06:49:35Z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AE8B0BFFDD284C59BA977205E0C4805C_12</vt:lpwstr>
  </property>
</Properties>
</file>